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271" w:rsidRPr="00991271" w:rsidRDefault="00991271" w:rsidP="00654065">
      <w:pPr>
        <w:jc w:val="center"/>
        <w:rPr>
          <w:b/>
          <w:sz w:val="32"/>
          <w:szCs w:val="32"/>
        </w:rPr>
      </w:pPr>
      <w:r w:rsidRPr="00991271">
        <w:rPr>
          <w:b/>
          <w:sz w:val="32"/>
          <w:szCs w:val="32"/>
        </w:rPr>
        <w:t>Quel puzzle souhaitez-vous faire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4"/>
        <w:gridCol w:w="2160"/>
        <w:gridCol w:w="1653"/>
        <w:gridCol w:w="3595"/>
      </w:tblGrid>
      <w:tr w:rsidR="00654065" w:rsidTr="00654065">
        <w:tc>
          <w:tcPr>
            <w:tcW w:w="5420" w:type="dxa"/>
            <w:gridSpan w:val="2"/>
          </w:tcPr>
          <w:p w:rsidR="00991271" w:rsidRDefault="00991271" w:rsidP="00A80E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C7E3D" wp14:editId="3510AC95">
                  <wp:extent cx="2644053" cy="1876425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749" cy="190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271" w:rsidRDefault="00654065" w:rsidP="00654065">
            <w:pPr>
              <w:pStyle w:val="Paragraphedeliste"/>
            </w:pPr>
            <w:r w:rsidRPr="00654065">
              <w:rPr>
                <w:b/>
                <w:color w:val="FF0000"/>
              </w:rPr>
              <w:t>1</w:t>
            </w:r>
            <w:r w:rsidRPr="00654065">
              <w:rPr>
                <w:color w:val="FF0000"/>
              </w:rPr>
              <w:t>.</w:t>
            </w:r>
            <w:r w:rsidR="00991271" w:rsidRPr="00991271">
              <w:t>Vassily Kandinsky - Impression III (Concert), 1911</w:t>
            </w:r>
          </w:p>
        </w:tc>
        <w:tc>
          <w:tcPr>
            <w:tcW w:w="5342" w:type="dxa"/>
            <w:gridSpan w:val="2"/>
          </w:tcPr>
          <w:p w:rsidR="00991271" w:rsidRDefault="00991271" w:rsidP="00A80E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6FB06" wp14:editId="5A72CE13">
                  <wp:extent cx="2660027" cy="1866900"/>
                  <wp:effectExtent l="0" t="0" r="698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34" cy="188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1271" w:rsidRDefault="00654065" w:rsidP="00E92645">
            <w:pPr>
              <w:jc w:val="center"/>
            </w:pPr>
            <w:r w:rsidRPr="00654065">
              <w:rPr>
                <w:b/>
                <w:color w:val="FF0000"/>
              </w:rPr>
              <w:t>2.</w:t>
            </w:r>
            <w:r w:rsidR="00991271" w:rsidRPr="00991271">
              <w:t xml:space="preserve">Raphael - The </w:t>
            </w:r>
            <w:proofErr w:type="spellStart"/>
            <w:r w:rsidR="00991271" w:rsidRPr="00991271">
              <w:t>School</w:t>
            </w:r>
            <w:proofErr w:type="spellEnd"/>
            <w:r w:rsidR="00991271" w:rsidRPr="00991271">
              <w:t xml:space="preserve"> of </w:t>
            </w:r>
            <w:proofErr w:type="spellStart"/>
            <w:r w:rsidR="00991271" w:rsidRPr="00991271">
              <w:t>Athens</w:t>
            </w:r>
            <w:proofErr w:type="spellEnd"/>
            <w:r w:rsidR="00991271" w:rsidRPr="00991271">
              <w:t>, 1511</w:t>
            </w:r>
          </w:p>
        </w:tc>
      </w:tr>
      <w:tr w:rsidR="00654065" w:rsidTr="00654065">
        <w:tc>
          <w:tcPr>
            <w:tcW w:w="3384" w:type="dxa"/>
          </w:tcPr>
          <w:p w:rsidR="00654065" w:rsidRDefault="00654065" w:rsidP="009912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45C106" wp14:editId="340AEEDA">
                  <wp:extent cx="1558528" cy="2200275"/>
                  <wp:effectExtent l="0" t="0" r="381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533" cy="222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065" w:rsidRDefault="00654065" w:rsidP="00991271">
            <w:pPr>
              <w:jc w:val="center"/>
            </w:pPr>
            <w:r w:rsidRPr="00654065">
              <w:rPr>
                <w:b/>
                <w:color w:val="FF0000"/>
              </w:rPr>
              <w:t>3.</w:t>
            </w:r>
            <w:r w:rsidRPr="00991271">
              <w:t xml:space="preserve">Louis </w:t>
            </w:r>
            <w:proofErr w:type="spellStart"/>
            <w:r w:rsidRPr="00991271">
              <w:t>Toffoli</w:t>
            </w:r>
            <w:proofErr w:type="spellEnd"/>
            <w:r w:rsidRPr="00991271">
              <w:t xml:space="preserve"> - Famille Péruvienne, 1986</w:t>
            </w:r>
          </w:p>
        </w:tc>
        <w:tc>
          <w:tcPr>
            <w:tcW w:w="3732" w:type="dxa"/>
            <w:gridSpan w:val="2"/>
          </w:tcPr>
          <w:p w:rsidR="00654065" w:rsidRDefault="00654065" w:rsidP="009912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9FBB6" wp14:editId="3CBA38C7">
                  <wp:extent cx="1543050" cy="2204357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9436" t="17628" r="11309" b="4986"/>
                          <a:stretch/>
                        </pic:blipFill>
                        <pic:spPr bwMode="auto">
                          <a:xfrm>
                            <a:off x="0" y="0"/>
                            <a:ext cx="1575454" cy="2250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3979" w:rsidRPr="007A3979" w:rsidRDefault="00654065" w:rsidP="007A3979">
            <w:pPr>
              <w:jc w:val="center"/>
            </w:pPr>
            <w:r w:rsidRPr="00654065">
              <w:rPr>
                <w:b/>
                <w:color w:val="FF0000"/>
              </w:rPr>
              <w:t>4.</w:t>
            </w:r>
            <w:r w:rsidRPr="00991271">
              <w:t xml:space="preserve">Vincent Van Gogh - </w:t>
            </w:r>
            <w:r w:rsidR="007A3979" w:rsidRPr="007A3979">
              <w:t>Fritillaires Impériales dans un Vase en Cuivre</w:t>
            </w:r>
          </w:p>
          <w:p w:rsidR="00654065" w:rsidRDefault="00654065" w:rsidP="00991271">
            <w:pPr>
              <w:jc w:val="center"/>
            </w:pPr>
            <w:bookmarkStart w:id="0" w:name="_GoBack"/>
            <w:bookmarkEnd w:id="0"/>
            <w:r w:rsidRPr="00991271">
              <w:t>, 1887</w:t>
            </w:r>
          </w:p>
        </w:tc>
        <w:tc>
          <w:tcPr>
            <w:tcW w:w="3646" w:type="dxa"/>
          </w:tcPr>
          <w:p w:rsidR="00654065" w:rsidRDefault="00654065" w:rsidP="006540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C1CC46" wp14:editId="45C65200">
                  <wp:extent cx="1552575" cy="2173605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291" cy="218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065" w:rsidRDefault="00654065" w:rsidP="00991271">
            <w:pPr>
              <w:jc w:val="center"/>
            </w:pPr>
            <w:r w:rsidRPr="00654065">
              <w:rPr>
                <w:b/>
                <w:color w:val="FF0000"/>
              </w:rPr>
              <w:t>5.</w:t>
            </w:r>
            <w:r w:rsidRPr="008922DE">
              <w:t>Salvador Dalí - Apparition du visage d'Aphrodite de Cnide dans un paysage, 1981</w:t>
            </w:r>
          </w:p>
        </w:tc>
      </w:tr>
      <w:tr w:rsidR="00654065" w:rsidTr="00654065">
        <w:tc>
          <w:tcPr>
            <w:tcW w:w="3384" w:type="dxa"/>
          </w:tcPr>
          <w:p w:rsidR="00654065" w:rsidRDefault="00654065" w:rsidP="00A33E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49D201" wp14:editId="2A0A184D">
                  <wp:extent cx="1562100" cy="2181902"/>
                  <wp:effectExtent l="0" t="0" r="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0" cy="221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065" w:rsidRDefault="00654065" w:rsidP="00A33E69">
            <w:pPr>
              <w:jc w:val="center"/>
            </w:pPr>
            <w:r w:rsidRPr="00654065">
              <w:rPr>
                <w:b/>
                <w:color w:val="FF0000"/>
              </w:rPr>
              <w:t>6.</w:t>
            </w:r>
            <w:r w:rsidRPr="00A33E69">
              <w:t>Aurora's Song</w:t>
            </w:r>
          </w:p>
        </w:tc>
        <w:tc>
          <w:tcPr>
            <w:tcW w:w="3732" w:type="dxa"/>
            <w:gridSpan w:val="2"/>
          </w:tcPr>
          <w:p w:rsidR="00654065" w:rsidRDefault="00654065" w:rsidP="006540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5314B1" wp14:editId="6E4DB885">
                  <wp:extent cx="2296541" cy="1712890"/>
                  <wp:effectExtent l="0" t="0" r="889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31" cy="175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065" w:rsidRPr="00654065" w:rsidRDefault="00654065" w:rsidP="00654065">
            <w:pPr>
              <w:jc w:val="center"/>
              <w:rPr>
                <w:bCs/>
              </w:rPr>
            </w:pPr>
            <w:r w:rsidRPr="00654065">
              <w:rPr>
                <w:b/>
                <w:bCs/>
                <w:color w:val="FF0000"/>
              </w:rPr>
              <w:t>7.</w:t>
            </w:r>
            <w:r w:rsidRPr="00654065">
              <w:rPr>
                <w:bCs/>
              </w:rPr>
              <w:t xml:space="preserve">Ravensburger - Puzzle Adulte - Puzzle 1500 p - </w:t>
            </w:r>
            <w:proofErr w:type="spellStart"/>
            <w:r w:rsidRPr="00654065">
              <w:rPr>
                <w:bCs/>
              </w:rPr>
              <w:t>My</w:t>
            </w:r>
            <w:proofErr w:type="spellEnd"/>
            <w:r w:rsidRPr="00654065">
              <w:rPr>
                <w:bCs/>
              </w:rPr>
              <w:t xml:space="preserve"> Paris - 16296</w:t>
            </w:r>
          </w:p>
          <w:p w:rsidR="00654065" w:rsidRDefault="00654065" w:rsidP="00654065">
            <w:pPr>
              <w:jc w:val="center"/>
            </w:pPr>
          </w:p>
        </w:tc>
        <w:tc>
          <w:tcPr>
            <w:tcW w:w="3646" w:type="dxa"/>
          </w:tcPr>
          <w:p w:rsidR="00654065" w:rsidRDefault="00654065" w:rsidP="00654065">
            <w:r>
              <w:rPr>
                <w:noProof/>
              </w:rPr>
              <w:drawing>
                <wp:inline distT="0" distB="0" distL="0" distR="0" wp14:anchorId="4DF76BB5" wp14:editId="1D401823">
                  <wp:extent cx="2150584" cy="1621948"/>
                  <wp:effectExtent l="0" t="0" r="254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99" cy="168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4065" w:rsidRPr="00654065" w:rsidRDefault="00654065" w:rsidP="00654065">
            <w:pPr>
              <w:jc w:val="center"/>
              <w:rPr>
                <w:bCs/>
              </w:rPr>
            </w:pPr>
            <w:r w:rsidRPr="00654065">
              <w:rPr>
                <w:b/>
                <w:bCs/>
                <w:color w:val="FF0000"/>
              </w:rPr>
              <w:t>8.</w:t>
            </w:r>
            <w:r w:rsidRPr="00654065">
              <w:rPr>
                <w:bCs/>
              </w:rPr>
              <w:t>Ravensburger - Puzzle Adulte - Puzzle 1500 p - Plage secrète</w:t>
            </w:r>
          </w:p>
          <w:p w:rsidR="00654065" w:rsidRDefault="00654065" w:rsidP="00654065"/>
        </w:tc>
      </w:tr>
      <w:tr w:rsidR="00654065" w:rsidTr="00654065">
        <w:tc>
          <w:tcPr>
            <w:tcW w:w="5420" w:type="dxa"/>
            <w:gridSpan w:val="2"/>
          </w:tcPr>
          <w:p w:rsidR="00991271" w:rsidRDefault="00E92645" w:rsidP="00E926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70339" wp14:editId="30FB18C5">
                  <wp:extent cx="2548927" cy="1803042"/>
                  <wp:effectExtent l="0" t="0" r="381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14" cy="18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645" w:rsidRDefault="00654065" w:rsidP="00E92645">
            <w:pPr>
              <w:jc w:val="center"/>
            </w:pPr>
            <w:r w:rsidRPr="00654065">
              <w:rPr>
                <w:b/>
                <w:color w:val="FF0000"/>
              </w:rPr>
              <w:t>9.</w:t>
            </w:r>
            <w:r w:rsidR="00E92645" w:rsidRPr="00E92645">
              <w:t>François Ruyer - Sorcière</w:t>
            </w:r>
          </w:p>
        </w:tc>
        <w:tc>
          <w:tcPr>
            <w:tcW w:w="5342" w:type="dxa"/>
            <w:gridSpan w:val="2"/>
          </w:tcPr>
          <w:p w:rsidR="00991271" w:rsidRDefault="00E92645" w:rsidP="00E926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1BA2C" wp14:editId="0916EDDE">
                  <wp:extent cx="2601659" cy="1822361"/>
                  <wp:effectExtent l="0" t="0" r="8255" b="69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08" cy="194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2645" w:rsidRDefault="00654065" w:rsidP="00E92645">
            <w:pPr>
              <w:jc w:val="center"/>
            </w:pPr>
            <w:r w:rsidRPr="00654065">
              <w:rPr>
                <w:b/>
                <w:color w:val="FF0000"/>
              </w:rPr>
              <w:t>10.</w:t>
            </w:r>
            <w:r w:rsidR="00E92645" w:rsidRPr="00E92645">
              <w:t>Mon Beau Vélo Coloré</w:t>
            </w:r>
          </w:p>
        </w:tc>
      </w:tr>
    </w:tbl>
    <w:p w:rsidR="00991271" w:rsidRDefault="00991271"/>
    <w:sectPr w:rsidR="00991271" w:rsidSect="00A80E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3422D"/>
    <w:multiLevelType w:val="hybridMultilevel"/>
    <w:tmpl w:val="F18070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71"/>
    <w:rsid w:val="001C46DA"/>
    <w:rsid w:val="00654065"/>
    <w:rsid w:val="007A3979"/>
    <w:rsid w:val="008922DE"/>
    <w:rsid w:val="00991271"/>
    <w:rsid w:val="00A33E69"/>
    <w:rsid w:val="00A80E4E"/>
    <w:rsid w:val="00E9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19E"/>
  <w15:chartTrackingRefBased/>
  <w15:docId w15:val="{BB60C90D-7D59-4A70-8662-D3C4C8F6E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922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1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892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654065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7A397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7A397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SALLE FOG 22H2</dc:creator>
  <cp:keywords/>
  <dc:description/>
  <cp:lastModifiedBy>Admin SALLE FOG 22H2</cp:lastModifiedBy>
  <cp:revision>5</cp:revision>
  <dcterms:created xsi:type="dcterms:W3CDTF">2024-01-11T07:30:00Z</dcterms:created>
  <dcterms:modified xsi:type="dcterms:W3CDTF">2024-01-11T09:56:00Z</dcterms:modified>
</cp:coreProperties>
</file>